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86E2" w14:textId="79B5B5E5" w:rsidR="00315F9A" w:rsidRPr="00315F9A" w:rsidRDefault="00315F9A" w:rsidP="0023068A">
      <w:pPr>
        <w:rPr>
          <w:b/>
          <w:color w:val="FF0000"/>
          <w:sz w:val="28"/>
          <w:szCs w:val="28"/>
        </w:rPr>
      </w:pPr>
      <w:r w:rsidRPr="00315F9A">
        <w:rPr>
          <w:b/>
          <w:color w:val="FF0000"/>
          <w:sz w:val="28"/>
          <w:szCs w:val="28"/>
        </w:rPr>
        <w:t>PLEASE DO NOT IGNORE</w:t>
      </w:r>
    </w:p>
    <w:p w14:paraId="02225223" w14:textId="25995A18" w:rsidR="00315F9A" w:rsidRPr="00315F9A" w:rsidRDefault="00315F9A" w:rsidP="0023068A">
      <w:pPr>
        <w:rPr>
          <w:b/>
          <w:color w:val="FF0000"/>
          <w:sz w:val="28"/>
          <w:szCs w:val="28"/>
        </w:rPr>
      </w:pPr>
      <w:r w:rsidRPr="00315F9A">
        <w:rPr>
          <w:b/>
          <w:color w:val="FF0000"/>
          <w:sz w:val="28"/>
          <w:szCs w:val="28"/>
        </w:rPr>
        <w:t>Gen</w:t>
      </w:r>
      <w:r w:rsidR="0058110D">
        <w:rPr>
          <w:b/>
          <w:color w:val="FF0000"/>
          <w:sz w:val="28"/>
          <w:szCs w:val="28"/>
        </w:rPr>
        <w:t>eral Data Protection Regulation</w:t>
      </w:r>
      <w:bookmarkStart w:id="0" w:name="_GoBack"/>
      <w:bookmarkEnd w:id="0"/>
    </w:p>
    <w:p w14:paraId="3CEB4FFD" w14:textId="3FE9D476" w:rsidR="00315F9A" w:rsidRPr="00315F9A" w:rsidRDefault="00315F9A" w:rsidP="0023068A">
      <w:pPr>
        <w:rPr>
          <w:b/>
          <w:color w:val="FF0000"/>
          <w:sz w:val="28"/>
          <w:szCs w:val="28"/>
        </w:rPr>
      </w:pPr>
      <w:r w:rsidRPr="00315F9A">
        <w:rPr>
          <w:b/>
          <w:color w:val="FF0000"/>
          <w:sz w:val="28"/>
          <w:szCs w:val="28"/>
        </w:rPr>
        <w:t>Effective 25 May 2018</w:t>
      </w:r>
    </w:p>
    <w:p w14:paraId="2F87CA75" w14:textId="7B736C6E" w:rsidR="0023068A" w:rsidRDefault="007F6E66" w:rsidP="00230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Royal Tunbridge Wells Philatelic Society</w:t>
      </w:r>
    </w:p>
    <w:p w14:paraId="2AF06885" w14:textId="2D5BE397" w:rsidR="001B6CAB" w:rsidRPr="001B6CAB" w:rsidRDefault="001B6CAB" w:rsidP="001B6CAB">
      <w:r w:rsidRPr="001B6CAB">
        <w:t xml:space="preserve">It </w:t>
      </w:r>
      <w:r>
        <w:t xml:space="preserve">has been </w:t>
      </w:r>
      <w:r w:rsidRPr="001B6CAB">
        <w:t>suggested that the minimum information required to run an</w:t>
      </w:r>
      <w:r>
        <w:t xml:space="preserve"> </w:t>
      </w:r>
      <w:r w:rsidRPr="001B6CAB">
        <w:t xml:space="preserve">efficient </w:t>
      </w:r>
      <w:r>
        <w:t xml:space="preserve">philatelic </w:t>
      </w:r>
      <w:r w:rsidRPr="001B6CAB">
        <w:t xml:space="preserve">society </w:t>
      </w:r>
      <w:r>
        <w:t xml:space="preserve">are the following details </w:t>
      </w:r>
      <w:r w:rsidR="007F6E66">
        <w:t>- which</w:t>
      </w:r>
      <w:r>
        <w:t xml:space="preserve"> we already hold. </w:t>
      </w:r>
    </w:p>
    <w:p w14:paraId="63E68630" w14:textId="77777777" w:rsidR="001B6CAB" w:rsidRPr="001B6CAB" w:rsidRDefault="001B6CAB" w:rsidP="001B6CAB">
      <w:r w:rsidRPr="001B6CAB">
        <w:t>◦ Name</w:t>
      </w:r>
    </w:p>
    <w:p w14:paraId="1DB6D168" w14:textId="77777777" w:rsidR="001B6CAB" w:rsidRPr="001B6CAB" w:rsidRDefault="001B6CAB" w:rsidP="001B6CAB">
      <w:r w:rsidRPr="001B6CAB">
        <w:t>◦ Address</w:t>
      </w:r>
    </w:p>
    <w:p w14:paraId="098C40D3" w14:textId="77777777" w:rsidR="001B6CAB" w:rsidRPr="001B6CAB" w:rsidRDefault="001B6CAB" w:rsidP="001B6CAB">
      <w:r w:rsidRPr="001B6CAB">
        <w:t>◦ Telephone</w:t>
      </w:r>
    </w:p>
    <w:p w14:paraId="649FA169" w14:textId="77777777" w:rsidR="001B6CAB" w:rsidRPr="001B6CAB" w:rsidRDefault="001B6CAB" w:rsidP="001B6CAB">
      <w:r w:rsidRPr="001B6CAB">
        <w:t>◦ Email address</w:t>
      </w:r>
    </w:p>
    <w:p w14:paraId="16A54B6B" w14:textId="69DCEB8E" w:rsidR="0023068A" w:rsidRPr="0023068A" w:rsidRDefault="0023068A" w:rsidP="0023068A">
      <w:pPr>
        <w:rPr>
          <w:b/>
          <w:sz w:val="28"/>
          <w:szCs w:val="28"/>
        </w:rPr>
      </w:pPr>
      <w:r w:rsidRPr="0023068A">
        <w:rPr>
          <w:b/>
          <w:sz w:val="28"/>
          <w:szCs w:val="28"/>
        </w:rPr>
        <w:t>Data handling agreement</w:t>
      </w:r>
    </w:p>
    <w:p w14:paraId="1C2C3184" w14:textId="77777777" w:rsidR="0023068A" w:rsidRDefault="0023068A" w:rsidP="0023068A">
      <w:pPr>
        <w:rPr>
          <w:b/>
        </w:rPr>
      </w:pPr>
      <w:r w:rsidRPr="0023068A">
        <w:rPr>
          <w:b/>
        </w:rPr>
        <w:t>Purpose</w:t>
      </w:r>
    </w:p>
    <w:p w14:paraId="4FA28F4A" w14:textId="0A565D30" w:rsidR="0023068A" w:rsidRDefault="0023068A" w:rsidP="0023068A">
      <w:r>
        <w:t xml:space="preserve">The </w:t>
      </w:r>
      <w:r w:rsidR="007F6E66">
        <w:t>Royal Tunbridge Wells Philatelic</w:t>
      </w:r>
      <w:r>
        <w:t xml:space="preserve"> </w:t>
      </w:r>
      <w:r w:rsidR="007F6E66">
        <w:t xml:space="preserve">Society </w:t>
      </w:r>
      <w:r>
        <w:t xml:space="preserve">will use and hold the </w:t>
      </w:r>
      <w:r w:rsidR="00AF019C">
        <w:t>above</w:t>
      </w:r>
      <w:r w:rsidR="001B6CAB">
        <w:t xml:space="preserve"> </w:t>
      </w:r>
      <w:r>
        <w:t>data for the purpose of organising the Society and to provide services to the</w:t>
      </w:r>
      <w:r w:rsidR="001B6CAB">
        <w:t xml:space="preserve"> </w:t>
      </w:r>
      <w:r>
        <w:t>membership.</w:t>
      </w:r>
    </w:p>
    <w:p w14:paraId="0915206F" w14:textId="77777777" w:rsidR="0023068A" w:rsidRDefault="0023068A" w:rsidP="0023068A">
      <w:r w:rsidRPr="0023068A">
        <w:rPr>
          <w:b/>
        </w:rPr>
        <w:t>Period of holding the data</w:t>
      </w:r>
      <w:r>
        <w:t xml:space="preserve"> </w:t>
      </w:r>
    </w:p>
    <w:p w14:paraId="3BD56033" w14:textId="3B19E937" w:rsidR="0023068A" w:rsidRDefault="007F6E66" w:rsidP="0023068A">
      <w:r w:rsidRPr="007F6E66">
        <w:t xml:space="preserve">The Royal Tunbridge Wells Philatelic Society </w:t>
      </w:r>
      <w:r w:rsidR="0023068A">
        <w:t>will hold the data until instructed otherwise.</w:t>
      </w:r>
    </w:p>
    <w:p w14:paraId="62016381" w14:textId="77777777" w:rsidR="0023068A" w:rsidRDefault="0023068A" w:rsidP="0023068A">
      <w:pPr>
        <w:rPr>
          <w:b/>
        </w:rPr>
      </w:pPr>
      <w:r w:rsidRPr="0023068A">
        <w:rPr>
          <w:b/>
        </w:rPr>
        <w:t>Cancellation</w:t>
      </w:r>
    </w:p>
    <w:p w14:paraId="1C5048DA" w14:textId="6F4C9C1C" w:rsidR="0023068A" w:rsidRDefault="0023068A" w:rsidP="0023068A">
      <w:r>
        <w:t xml:space="preserve">You can cancel this agreement at </w:t>
      </w:r>
      <w:proofErr w:type="spellStart"/>
      <w:r>
        <w:t>anytime</w:t>
      </w:r>
      <w:proofErr w:type="spellEnd"/>
      <w:r>
        <w:t xml:space="preserve"> and your details will</w:t>
      </w:r>
      <w:r w:rsidR="007F6E66">
        <w:t xml:space="preserve"> </w:t>
      </w:r>
      <w:r>
        <w:t>be removed.   Please contact the Secretary.</w:t>
      </w:r>
    </w:p>
    <w:p w14:paraId="4D3CAD33" w14:textId="6830435D" w:rsidR="0023068A" w:rsidRDefault="0023068A" w:rsidP="0023068A">
      <w:r w:rsidRPr="0023068A">
        <w:rPr>
          <w:b/>
        </w:rPr>
        <w:t>Security of data</w:t>
      </w:r>
    </w:p>
    <w:p w14:paraId="33615752" w14:textId="36C1B1D3" w:rsidR="0023068A" w:rsidRDefault="0023068A" w:rsidP="0023068A">
      <w:r w:rsidRPr="0023068A">
        <w:t xml:space="preserve">The </w:t>
      </w:r>
      <w:r w:rsidR="007F6E66">
        <w:t xml:space="preserve">Royal Tunbridge Wells </w:t>
      </w:r>
      <w:r w:rsidRPr="0023068A">
        <w:t>Philatelic S</w:t>
      </w:r>
      <w:r w:rsidR="007F6E66">
        <w:t>ociety</w:t>
      </w:r>
      <w:r w:rsidRPr="0023068A">
        <w:t xml:space="preserve"> </w:t>
      </w:r>
      <w:r>
        <w:t>will handle the data in a secure form and will not distribute to third parties other than for the purpose outlined above.</w:t>
      </w:r>
    </w:p>
    <w:p w14:paraId="1B8A35D5" w14:textId="77777777" w:rsidR="0023068A" w:rsidRDefault="0023068A" w:rsidP="0023068A">
      <w:r w:rsidRPr="0023068A">
        <w:rPr>
          <w:b/>
        </w:rPr>
        <w:t>Agreement</w:t>
      </w:r>
    </w:p>
    <w:p w14:paraId="4B8B7EE2" w14:textId="40A1051B" w:rsidR="0023068A" w:rsidRDefault="0023068A" w:rsidP="0023068A">
      <w:r>
        <w:t>I understand that the data provided will be used for the outlined purpose.</w:t>
      </w:r>
    </w:p>
    <w:p w14:paraId="12210A1E" w14:textId="0DC5D82A" w:rsidR="00A04BA8" w:rsidRDefault="0023068A" w:rsidP="0023068A">
      <w:r>
        <w:t>Signed ____________________________________ Date _______________</w:t>
      </w:r>
    </w:p>
    <w:p w14:paraId="10568234" w14:textId="7074EFF0" w:rsidR="0023068A" w:rsidRDefault="0023068A" w:rsidP="0023068A">
      <w:r w:rsidRPr="0023068A">
        <w:t>Print name _______________________________</w:t>
      </w:r>
    </w:p>
    <w:p w14:paraId="088877F4" w14:textId="4582F841" w:rsidR="00315F9A" w:rsidRDefault="00315F9A" w:rsidP="0023068A">
      <w:pPr>
        <w:rPr>
          <w:color w:val="FF0000"/>
        </w:rPr>
      </w:pPr>
      <w:r w:rsidRPr="00315F9A">
        <w:rPr>
          <w:color w:val="FF0000"/>
        </w:rPr>
        <w:t>Please return to</w:t>
      </w:r>
    </w:p>
    <w:p w14:paraId="0694C233" w14:textId="3A5C5CC6" w:rsidR="00315F9A" w:rsidRPr="00315F9A" w:rsidRDefault="00315F9A" w:rsidP="0023068A">
      <w:r w:rsidRPr="00315F9A">
        <w:t>Ian Marshall</w:t>
      </w:r>
      <w:r>
        <w:t xml:space="preserve">, </w:t>
      </w:r>
      <w:proofErr w:type="spellStart"/>
      <w:r>
        <w:t>Hungershall</w:t>
      </w:r>
      <w:proofErr w:type="spellEnd"/>
      <w:r>
        <w:t xml:space="preserve"> Lodge, </w:t>
      </w:r>
      <w:proofErr w:type="spellStart"/>
      <w:r>
        <w:t>Hungershall</w:t>
      </w:r>
      <w:proofErr w:type="spellEnd"/>
      <w:r>
        <w:t xml:space="preserve"> Park, Tunbridge Wells, TN4 8ND</w:t>
      </w:r>
    </w:p>
    <w:sectPr w:rsidR="00315F9A" w:rsidRPr="00315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8A"/>
    <w:rsid w:val="001B6CAB"/>
    <w:rsid w:val="0023068A"/>
    <w:rsid w:val="00315F9A"/>
    <w:rsid w:val="0058110D"/>
    <w:rsid w:val="007F6E66"/>
    <w:rsid w:val="00A04BA8"/>
    <w:rsid w:val="00AF019C"/>
    <w:rsid w:val="00C4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E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5</cp:revision>
  <dcterms:created xsi:type="dcterms:W3CDTF">2018-04-09T11:50:00Z</dcterms:created>
  <dcterms:modified xsi:type="dcterms:W3CDTF">2018-04-18T17:03:00Z</dcterms:modified>
</cp:coreProperties>
</file>