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A742" w14:textId="77777777" w:rsidR="00AE634B" w:rsidRDefault="0012473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Royal Tunbridge Wells Philatelic Society</w:t>
      </w:r>
    </w:p>
    <w:p w14:paraId="5F1554CF" w14:textId="77777777" w:rsidR="00AE634B" w:rsidRDefault="00AE634B">
      <w:pPr>
        <w:pStyle w:val="Standard"/>
        <w:jc w:val="center"/>
        <w:rPr>
          <w:rFonts w:hint="eastAsia"/>
          <w:b/>
          <w:bCs/>
        </w:rPr>
      </w:pPr>
    </w:p>
    <w:p w14:paraId="50636E20" w14:textId="77777777" w:rsidR="00AE634B" w:rsidRDefault="00124734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Application for Membership</w:t>
      </w:r>
    </w:p>
    <w:p w14:paraId="1184B52B" w14:textId="77777777" w:rsidR="00AE634B" w:rsidRDefault="00AE634B">
      <w:pPr>
        <w:pStyle w:val="Standard"/>
        <w:jc w:val="center"/>
        <w:rPr>
          <w:rFonts w:hint="eastAsia"/>
          <w:b/>
          <w:bCs/>
        </w:rPr>
      </w:pPr>
    </w:p>
    <w:p w14:paraId="2B26E98C" w14:textId="77777777" w:rsidR="00AE634B" w:rsidRDefault="00AE634B">
      <w:pPr>
        <w:pStyle w:val="Standard"/>
        <w:jc w:val="center"/>
        <w:rPr>
          <w:rFonts w:hint="eastAsia"/>
          <w:b/>
          <w:bCs/>
        </w:rPr>
      </w:pPr>
    </w:p>
    <w:p w14:paraId="0EDA58CF" w14:textId="77777777" w:rsidR="00AE634B" w:rsidRDefault="00AE634B">
      <w:pPr>
        <w:pStyle w:val="Standard"/>
        <w:jc w:val="center"/>
        <w:rPr>
          <w:rFonts w:hint="eastAsia"/>
          <w:b/>
          <w:bCs/>
        </w:rPr>
      </w:pPr>
    </w:p>
    <w:p w14:paraId="698DB279" w14:textId="77777777" w:rsidR="00AE634B" w:rsidRDefault="00124734">
      <w:pPr>
        <w:pStyle w:val="Standard"/>
        <w:rPr>
          <w:rFonts w:hint="eastAsia"/>
        </w:rPr>
      </w:pPr>
      <w:r>
        <w:t>Name   …………………………………………….</w:t>
      </w:r>
    </w:p>
    <w:p w14:paraId="7C04AB6A" w14:textId="77777777" w:rsidR="00AE634B" w:rsidRDefault="00AE634B">
      <w:pPr>
        <w:pStyle w:val="Standard"/>
        <w:rPr>
          <w:rFonts w:hint="eastAsia"/>
        </w:rPr>
      </w:pPr>
    </w:p>
    <w:p w14:paraId="5A30EB15" w14:textId="6369A993" w:rsidR="00AE634B" w:rsidRDefault="00285287">
      <w:pPr>
        <w:pStyle w:val="Standard"/>
        <w:rPr>
          <w:rFonts w:hint="eastAsia"/>
        </w:rPr>
      </w:pPr>
      <w:r>
        <w:t>Address …</w:t>
      </w:r>
      <w:r w:rsidR="00124734">
        <w:t>……………………………………</w:t>
      </w:r>
      <w:r>
        <w:t>…..</w:t>
      </w:r>
      <w:r>
        <w:rPr>
          <w:rFonts w:hint="eastAsia"/>
        </w:rPr>
        <w:t>.</w:t>
      </w:r>
    </w:p>
    <w:p w14:paraId="21B75BEC" w14:textId="77777777" w:rsidR="00AE634B" w:rsidRDefault="00124734">
      <w:pPr>
        <w:pStyle w:val="Standard"/>
        <w:rPr>
          <w:rFonts w:hint="eastAsia"/>
        </w:rPr>
      </w:pPr>
      <w:r>
        <w:t xml:space="preserve">               …………………………………………..</w:t>
      </w:r>
    </w:p>
    <w:p w14:paraId="124E37AA" w14:textId="77777777" w:rsidR="00AE634B" w:rsidRDefault="00124734">
      <w:pPr>
        <w:pStyle w:val="Standard"/>
        <w:rPr>
          <w:rFonts w:hint="eastAsia"/>
        </w:rPr>
      </w:pPr>
      <w:r>
        <w:t xml:space="preserve">               …………………………………………..</w:t>
      </w:r>
    </w:p>
    <w:p w14:paraId="5DBA40CF" w14:textId="77777777" w:rsidR="00AE634B" w:rsidRDefault="00124734">
      <w:pPr>
        <w:pStyle w:val="Standard"/>
        <w:rPr>
          <w:rFonts w:hint="eastAsia"/>
        </w:rPr>
      </w:pPr>
      <w:r>
        <w:t xml:space="preserve">Post Code ……………  </w:t>
      </w:r>
    </w:p>
    <w:p w14:paraId="4D552D0D" w14:textId="77777777" w:rsidR="00AE634B" w:rsidRDefault="00AE634B">
      <w:pPr>
        <w:pStyle w:val="Standard"/>
        <w:rPr>
          <w:rFonts w:hint="eastAsia"/>
        </w:rPr>
      </w:pPr>
    </w:p>
    <w:p w14:paraId="57AE1C1F" w14:textId="77777777" w:rsidR="00AE634B" w:rsidRDefault="00124734">
      <w:pPr>
        <w:pStyle w:val="Standard"/>
        <w:rPr>
          <w:rFonts w:hint="eastAsia"/>
        </w:rPr>
      </w:pPr>
      <w:r>
        <w:t>Telephone No.  ………………………………….</w:t>
      </w:r>
    </w:p>
    <w:p w14:paraId="4D79A747" w14:textId="77777777" w:rsidR="00AE634B" w:rsidRDefault="00AE634B">
      <w:pPr>
        <w:pStyle w:val="Standard"/>
        <w:rPr>
          <w:rFonts w:hint="eastAsia"/>
        </w:rPr>
      </w:pPr>
    </w:p>
    <w:p w14:paraId="4F133CB6" w14:textId="49C7BAA1" w:rsidR="00AE634B" w:rsidRDefault="00124734">
      <w:pPr>
        <w:pStyle w:val="Standard"/>
        <w:rPr>
          <w:rFonts w:hint="eastAsia"/>
        </w:rPr>
      </w:pPr>
      <w:r>
        <w:t>Mobile ………………………………………</w:t>
      </w:r>
      <w:r w:rsidR="00285287">
        <w:t>…..</w:t>
      </w:r>
      <w:r w:rsidR="00285287">
        <w:rPr>
          <w:rFonts w:hint="eastAsia"/>
        </w:rPr>
        <w:t>.</w:t>
      </w:r>
    </w:p>
    <w:p w14:paraId="2A288D46" w14:textId="77777777" w:rsidR="00285287" w:rsidRDefault="00285287">
      <w:pPr>
        <w:pStyle w:val="Standard"/>
        <w:rPr>
          <w:rFonts w:hint="eastAsia"/>
        </w:rPr>
      </w:pPr>
    </w:p>
    <w:p w14:paraId="7D73E8C3" w14:textId="31C8D7B8" w:rsidR="00AE634B" w:rsidRDefault="00285287">
      <w:pPr>
        <w:pStyle w:val="Standard"/>
        <w:rPr>
          <w:rFonts w:hint="eastAsia"/>
        </w:rPr>
      </w:pPr>
      <w:r>
        <w:t>e-mail …</w:t>
      </w:r>
      <w:r w:rsidR="00124734">
        <w:t>……………………………………</w:t>
      </w:r>
      <w:r>
        <w:t>…..</w:t>
      </w:r>
      <w:r>
        <w:rPr>
          <w:rFonts w:hint="eastAsia"/>
        </w:rPr>
        <w:t>.</w:t>
      </w:r>
    </w:p>
    <w:p w14:paraId="62B58D1B" w14:textId="77777777" w:rsidR="00AE634B" w:rsidRDefault="00AE634B">
      <w:pPr>
        <w:pStyle w:val="Standard"/>
        <w:rPr>
          <w:rFonts w:hint="eastAsia"/>
        </w:rPr>
      </w:pPr>
    </w:p>
    <w:p w14:paraId="69F31FD8" w14:textId="77777777" w:rsidR="00AE634B" w:rsidRDefault="00AE634B">
      <w:pPr>
        <w:pStyle w:val="Standard"/>
        <w:rPr>
          <w:rFonts w:hint="eastAsia"/>
        </w:rPr>
      </w:pPr>
    </w:p>
    <w:p w14:paraId="2F1995E9" w14:textId="77777777" w:rsidR="00AE634B" w:rsidRDefault="00124734">
      <w:pPr>
        <w:pStyle w:val="Standard"/>
        <w:rPr>
          <w:rFonts w:hint="eastAsia"/>
        </w:rPr>
      </w:pPr>
      <w:r>
        <w:t>I wish to apply for membership of the Society and agree to abide by its rules and constitution.</w:t>
      </w:r>
    </w:p>
    <w:p w14:paraId="0398C977" w14:textId="77777777" w:rsidR="00AE634B" w:rsidRDefault="00124734">
      <w:pPr>
        <w:pStyle w:val="Standard"/>
        <w:rPr>
          <w:rFonts w:hint="eastAsia"/>
        </w:rPr>
      </w:pPr>
      <w:r>
        <w:t>I note that subscriptions are due on acceptance and on 1</w:t>
      </w:r>
      <w:r>
        <w:rPr>
          <w:vertAlign w:val="superscript"/>
        </w:rPr>
        <w:t>st</w:t>
      </w:r>
      <w:r>
        <w:t xml:space="preserve"> January annually thereafter. Those   joining after 30</w:t>
      </w:r>
      <w:r>
        <w:rPr>
          <w:vertAlign w:val="superscript"/>
        </w:rPr>
        <w:t>th</w:t>
      </w:r>
      <w:r>
        <w:t xml:space="preserve"> June in any year will not be required to pay their subsequent annual subscription until January in the year after next.</w:t>
      </w:r>
    </w:p>
    <w:p w14:paraId="17758817" w14:textId="77777777" w:rsidR="00AE634B" w:rsidRDefault="00AE634B">
      <w:pPr>
        <w:pStyle w:val="Standard"/>
        <w:rPr>
          <w:rFonts w:hint="eastAsia"/>
        </w:rPr>
      </w:pPr>
    </w:p>
    <w:p w14:paraId="12F29421" w14:textId="77777777" w:rsidR="00AE634B" w:rsidRDefault="00124734">
      <w:pPr>
        <w:pStyle w:val="Standard"/>
        <w:rPr>
          <w:rFonts w:hint="eastAsia"/>
        </w:rPr>
      </w:pPr>
      <w:r>
        <w:t>Please read the attached General Data Protection Regulation and confirm your approval to it by signing it and returning it with your application.</w:t>
      </w:r>
    </w:p>
    <w:p w14:paraId="7F296B2F" w14:textId="77777777" w:rsidR="00AE634B" w:rsidRDefault="00AE634B">
      <w:pPr>
        <w:pStyle w:val="Standard"/>
        <w:rPr>
          <w:rFonts w:hint="eastAsia"/>
        </w:rPr>
      </w:pPr>
    </w:p>
    <w:p w14:paraId="7301E8ED" w14:textId="77777777" w:rsidR="00AE634B" w:rsidRDefault="00AE634B">
      <w:pPr>
        <w:pStyle w:val="Standard"/>
        <w:rPr>
          <w:rFonts w:hint="eastAsia"/>
        </w:rPr>
      </w:pPr>
    </w:p>
    <w:p w14:paraId="2B51B9DF" w14:textId="5E442155" w:rsidR="00AE634B" w:rsidRDefault="00285287">
      <w:pPr>
        <w:pStyle w:val="Standard"/>
        <w:rPr>
          <w:rFonts w:hint="eastAsia"/>
        </w:rPr>
      </w:pPr>
      <w:r>
        <w:t>Signed …</w:t>
      </w:r>
      <w:r w:rsidR="00124734">
        <w:t>…………………………</w:t>
      </w:r>
      <w:r>
        <w:t>…..</w:t>
      </w:r>
      <w:r>
        <w:rPr>
          <w:rFonts w:hint="eastAsia"/>
        </w:rPr>
        <w:t>.</w:t>
      </w:r>
      <w:r w:rsidR="00124734">
        <w:t xml:space="preserve">        </w:t>
      </w:r>
      <w:r>
        <w:t>Date …</w:t>
      </w:r>
      <w:r w:rsidR="00124734">
        <w:t>……………………………</w:t>
      </w:r>
    </w:p>
    <w:p w14:paraId="79545788" w14:textId="77777777" w:rsidR="00AE634B" w:rsidRDefault="00AE634B">
      <w:pPr>
        <w:pStyle w:val="Standard"/>
        <w:rPr>
          <w:rFonts w:hint="eastAsia"/>
        </w:rPr>
      </w:pPr>
    </w:p>
    <w:p w14:paraId="33AEED19" w14:textId="6E64B87A" w:rsidR="00AE634B" w:rsidRDefault="00124734">
      <w:pPr>
        <w:pStyle w:val="Standard"/>
        <w:rPr>
          <w:rFonts w:hint="eastAsia"/>
        </w:rPr>
      </w:pPr>
      <w:r>
        <w:t xml:space="preserve">I have been introduced </w:t>
      </w:r>
      <w:r w:rsidR="00285287">
        <w:t>by …</w:t>
      </w:r>
      <w:r>
        <w:t>………………………</w:t>
      </w:r>
      <w:r w:rsidR="00285287">
        <w:t>….</w:t>
      </w:r>
      <w:r>
        <w:t xml:space="preserve"> who is my </w:t>
      </w:r>
      <w:proofErr w:type="gramStart"/>
      <w:r>
        <w:t>reference.</w:t>
      </w:r>
      <w:proofErr w:type="gramEnd"/>
    </w:p>
    <w:p w14:paraId="58CAB91D" w14:textId="77777777" w:rsidR="00AE634B" w:rsidRDefault="00AE634B">
      <w:pPr>
        <w:pStyle w:val="Standard"/>
        <w:rPr>
          <w:rFonts w:hint="eastAsia"/>
        </w:rPr>
      </w:pPr>
    </w:p>
    <w:p w14:paraId="742C6FFD" w14:textId="6A29114A" w:rsidR="00AE634B" w:rsidRDefault="00124734">
      <w:pPr>
        <w:pStyle w:val="Standard"/>
        <w:rPr>
          <w:rFonts w:hint="eastAsia"/>
        </w:rPr>
      </w:pPr>
      <w:r>
        <w:t xml:space="preserve">Member's </w:t>
      </w:r>
      <w:r w:rsidR="00285287">
        <w:t>signature …</w:t>
      </w:r>
      <w:r>
        <w:t>………………………</w:t>
      </w:r>
    </w:p>
    <w:p w14:paraId="67D130AC" w14:textId="77777777" w:rsidR="00AE634B" w:rsidRDefault="00AE634B">
      <w:pPr>
        <w:pStyle w:val="Standard"/>
        <w:rPr>
          <w:rFonts w:hint="eastAsia"/>
        </w:rPr>
      </w:pPr>
    </w:p>
    <w:p w14:paraId="5F4528C0" w14:textId="77777777" w:rsidR="00AE634B" w:rsidRDefault="00124734">
      <w:pPr>
        <w:pStyle w:val="Standard"/>
        <w:rPr>
          <w:rFonts w:hint="eastAsia"/>
        </w:rPr>
      </w:pPr>
      <w:r>
        <w:t>Additional information:</w:t>
      </w:r>
    </w:p>
    <w:p w14:paraId="7B3927A9" w14:textId="5C62A713" w:rsidR="00AE634B" w:rsidRDefault="00124734">
      <w:pPr>
        <w:pStyle w:val="Standard"/>
        <w:rPr>
          <w:rFonts w:hint="eastAsia"/>
        </w:rPr>
      </w:pPr>
      <w:r>
        <w:t xml:space="preserve">My philatelic interests </w:t>
      </w:r>
      <w:r w:rsidR="00285287">
        <w:t>are …</w:t>
      </w:r>
      <w:r>
        <w:t>………………………………………………………………</w:t>
      </w:r>
      <w:proofErr w:type="gramStart"/>
      <w:r>
        <w:t>…..</w:t>
      </w:r>
      <w:proofErr w:type="gramEnd"/>
    </w:p>
    <w:p w14:paraId="5AB37D66" w14:textId="77777777" w:rsidR="00AE634B" w:rsidRDefault="00124734">
      <w:pPr>
        <w:pStyle w:val="Standard"/>
        <w:rPr>
          <w:rFonts w:hint="eastAsia"/>
        </w:rPr>
      </w:pPr>
      <w:r>
        <w:t>…………………………………………………………………………………………………..</w:t>
      </w:r>
    </w:p>
    <w:p w14:paraId="32DE8766" w14:textId="77777777" w:rsidR="00AE634B" w:rsidRDefault="00AE634B">
      <w:pPr>
        <w:pStyle w:val="Standard"/>
        <w:rPr>
          <w:rFonts w:hint="eastAsia"/>
        </w:rPr>
      </w:pPr>
    </w:p>
    <w:p w14:paraId="1DFD29A0" w14:textId="3E115C4A" w:rsidR="00AE634B" w:rsidRDefault="00124734">
      <w:pPr>
        <w:pStyle w:val="Standard"/>
        <w:rPr>
          <w:rFonts w:hint="eastAsia"/>
        </w:rPr>
      </w:pPr>
      <w:r>
        <w:t xml:space="preserve">I am, or have been, a member of the following philatelic </w:t>
      </w:r>
      <w:r w:rsidR="00285287">
        <w:t>societies …</w:t>
      </w:r>
      <w:r>
        <w:t>……………………….</w:t>
      </w:r>
    </w:p>
    <w:p w14:paraId="1432A33D" w14:textId="77777777" w:rsidR="00AE634B" w:rsidRDefault="00124734">
      <w:pPr>
        <w:pStyle w:val="Standard"/>
        <w:rPr>
          <w:rFonts w:hint="eastAsia"/>
        </w:rPr>
      </w:pPr>
      <w:r>
        <w:t>…………………………………………………………………………………………………</w:t>
      </w:r>
    </w:p>
    <w:p w14:paraId="75AD12E7" w14:textId="77777777" w:rsidR="00AE634B" w:rsidRDefault="00AE634B">
      <w:pPr>
        <w:pStyle w:val="Standard"/>
        <w:rPr>
          <w:rFonts w:hint="eastAsia"/>
        </w:rPr>
      </w:pPr>
    </w:p>
    <w:p w14:paraId="46579836" w14:textId="4DEB93F8" w:rsidR="00AE634B" w:rsidRDefault="00124734">
      <w:pPr>
        <w:pStyle w:val="Standard"/>
        <w:rPr>
          <w:rFonts w:hint="eastAsia"/>
        </w:rPr>
      </w:pPr>
      <w:r>
        <w:t xml:space="preserve">I am willing to </w:t>
      </w:r>
      <w:r w:rsidR="00285287">
        <w:t>display …</w:t>
      </w:r>
      <w:r>
        <w:t>…………………………….YES / NO.</w:t>
      </w:r>
    </w:p>
    <w:p w14:paraId="297734B2" w14:textId="77777777" w:rsidR="00AE634B" w:rsidRDefault="00AE634B">
      <w:pPr>
        <w:pStyle w:val="Standard"/>
        <w:rPr>
          <w:rFonts w:hint="eastAsia"/>
        </w:rPr>
      </w:pPr>
    </w:p>
    <w:p w14:paraId="5D2D6BC7" w14:textId="138A195E" w:rsidR="00AE634B" w:rsidRDefault="00124734">
      <w:pPr>
        <w:pStyle w:val="Standard"/>
        <w:rPr>
          <w:rFonts w:hint="eastAsia"/>
        </w:rPr>
      </w:pPr>
      <w:r>
        <w:t xml:space="preserve">Please return your completed application form, cheque for £10 payable to “Royal Tunbridge Wells Philatelic Society” and data protection form to the Society's Secretary, Ian </w:t>
      </w:r>
      <w:proofErr w:type="gramStart"/>
      <w:r>
        <w:t>Marshall,  at</w:t>
      </w:r>
      <w:proofErr w:type="gramEnd"/>
      <w:r>
        <w:t xml:space="preserve">  Hungershall Lodge, Hungershall Park, Tunbridge Wells, Kent. TN4 8ND.</w:t>
      </w:r>
    </w:p>
    <w:sectPr w:rsidR="00AE634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C367" w14:textId="77777777" w:rsidR="008E37AD" w:rsidRDefault="008E37AD">
      <w:pPr>
        <w:rPr>
          <w:rFonts w:hint="eastAsia"/>
        </w:rPr>
      </w:pPr>
      <w:r>
        <w:separator/>
      </w:r>
    </w:p>
  </w:endnote>
  <w:endnote w:type="continuationSeparator" w:id="0">
    <w:p w14:paraId="12F0B41A" w14:textId="77777777" w:rsidR="008E37AD" w:rsidRDefault="008E37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B1F0F" w14:textId="77777777" w:rsidR="008E37AD" w:rsidRDefault="008E37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E48C7C" w14:textId="77777777" w:rsidR="008E37AD" w:rsidRDefault="008E37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34B"/>
    <w:rsid w:val="00124734"/>
    <w:rsid w:val="00285287"/>
    <w:rsid w:val="00394997"/>
    <w:rsid w:val="004020F0"/>
    <w:rsid w:val="008E37AD"/>
    <w:rsid w:val="00AE634B"/>
    <w:rsid w:val="00FD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6055"/>
  <w15:docId w15:val="{83B2B0D0-CBA8-4016-B9A2-CD6F981B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Gooch</dc:creator>
  <cp:lastModifiedBy>Nigel Gooch</cp:lastModifiedBy>
  <cp:revision>4</cp:revision>
  <dcterms:created xsi:type="dcterms:W3CDTF">2021-07-10T10:29:00Z</dcterms:created>
  <dcterms:modified xsi:type="dcterms:W3CDTF">2022-02-13T17:10:00Z</dcterms:modified>
</cp:coreProperties>
</file>